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6D7F2" w14:textId="77777777" w:rsidR="00C57081" w:rsidRDefault="00C57081" w:rsidP="00C57081">
      <w:pPr>
        <w:jc w:val="center"/>
        <w:rPr>
          <w:rFonts w:asciiTheme="majorHAnsi" w:eastAsiaTheme="majorHAnsi" w:hAnsiTheme="majorHAnsi"/>
          <w:b/>
          <w:bCs/>
          <w:sz w:val="40"/>
          <w:szCs w:val="40"/>
        </w:rPr>
      </w:pPr>
      <w:r w:rsidRPr="00C57081">
        <w:rPr>
          <w:rFonts w:asciiTheme="majorHAnsi" w:eastAsiaTheme="majorHAnsi" w:hAnsiTheme="majorHAnsi" w:hint="eastAsia"/>
          <w:b/>
          <w:bCs/>
          <w:sz w:val="40"/>
          <w:szCs w:val="40"/>
        </w:rPr>
        <w:t>윤리적</w:t>
      </w:r>
      <w:r w:rsidRPr="00C57081">
        <w:rPr>
          <w:rFonts w:asciiTheme="majorHAnsi" w:eastAsiaTheme="majorHAnsi" w:hAnsiTheme="majorHAnsi"/>
          <w:b/>
          <w:bCs/>
          <w:sz w:val="40"/>
          <w:szCs w:val="40"/>
        </w:rPr>
        <w:t xml:space="preserve"> 지속가능성</w:t>
      </w:r>
    </w:p>
    <w:p w14:paraId="544C52FF" w14:textId="0F18D89B" w:rsidR="00C57081" w:rsidRDefault="00C57081" w:rsidP="00C57081">
      <w:pPr>
        <w:jc w:val="center"/>
        <w:rPr>
          <w:rFonts w:asciiTheme="majorHAnsi" w:eastAsiaTheme="majorHAnsi" w:hAnsiTheme="majorHAnsi"/>
          <w:b/>
          <w:bCs/>
          <w:sz w:val="40"/>
          <w:szCs w:val="40"/>
        </w:rPr>
      </w:pPr>
      <w:r w:rsidRPr="00C57081">
        <w:rPr>
          <w:rFonts w:asciiTheme="majorHAnsi" w:eastAsiaTheme="majorHAnsi" w:hAnsiTheme="majorHAnsi"/>
          <w:b/>
          <w:bCs/>
          <w:sz w:val="40"/>
          <w:szCs w:val="40"/>
        </w:rPr>
        <w:t>(Ethical Sustainability Policy)</w:t>
      </w:r>
    </w:p>
    <w:p w14:paraId="27C9D166" w14:textId="77777777" w:rsidR="00C57081" w:rsidRDefault="00C57081" w:rsidP="00C57081">
      <w:pPr>
        <w:jc w:val="center"/>
        <w:rPr>
          <w:rFonts w:asciiTheme="majorHAnsi" w:eastAsiaTheme="majorHAnsi" w:hAnsiTheme="majorHAnsi" w:hint="eastAsia"/>
          <w:b/>
          <w:bCs/>
          <w:sz w:val="40"/>
          <w:szCs w:val="40"/>
        </w:rPr>
      </w:pPr>
    </w:p>
    <w:p w14:paraId="08CE8822" w14:textId="5A3D84F6" w:rsidR="005F1271" w:rsidRPr="00246758" w:rsidRDefault="00C57081" w:rsidP="005F1271">
      <w:pPr>
        <w:rPr>
          <w:rFonts w:asciiTheme="majorHAnsi" w:eastAsiaTheme="majorHAnsi" w:hAnsiTheme="majorHAnsi"/>
        </w:rPr>
      </w:pPr>
      <w:r w:rsidRPr="00C57081">
        <w:rPr>
          <w:rFonts w:asciiTheme="majorHAnsi" w:eastAsiaTheme="majorHAnsi" w:hAnsiTheme="majorHAnsi"/>
          <w:b/>
          <w:bCs/>
          <w:sz w:val="40"/>
          <w:szCs w:val="40"/>
        </w:rPr>
        <w:t xml:space="preserve"> </w:t>
      </w:r>
      <w:r w:rsidR="005F1271" w:rsidRPr="00246758">
        <w:rPr>
          <w:rFonts w:asciiTheme="majorHAnsi" w:eastAsiaTheme="majorHAnsi" w:hAnsiTheme="majorHAnsi"/>
          <w:b/>
          <w:bCs/>
        </w:rPr>
        <w:t>(주)</w:t>
      </w:r>
      <w:proofErr w:type="spellStart"/>
      <w:r w:rsidR="00AA2A79">
        <w:rPr>
          <w:rFonts w:asciiTheme="majorHAnsi" w:eastAsiaTheme="majorHAnsi" w:hAnsiTheme="majorHAnsi" w:hint="eastAsia"/>
          <w:b/>
          <w:bCs/>
        </w:rPr>
        <w:t>프레쉬하모니</w:t>
      </w:r>
      <w:proofErr w:type="spellEnd"/>
      <w:r w:rsidR="00AA2A79">
        <w:rPr>
          <w:rFonts w:asciiTheme="majorHAnsi" w:eastAsiaTheme="majorHAnsi" w:hAnsiTheme="majorHAnsi" w:hint="eastAsia"/>
          <w:b/>
          <w:bCs/>
        </w:rPr>
        <w:t>(Fresh Harmony Inc.)</w:t>
      </w:r>
      <w:r w:rsidR="00AA2A79" w:rsidRPr="00246758">
        <w:rPr>
          <w:rFonts w:asciiTheme="majorHAnsi" w:eastAsiaTheme="majorHAnsi" w:hAnsiTheme="majorHAnsi"/>
          <w:b/>
          <w:bCs/>
        </w:rPr>
        <w:t xml:space="preserve"> </w:t>
      </w:r>
      <w:r w:rsidR="005F1271" w:rsidRPr="00246758">
        <w:rPr>
          <w:rFonts w:asciiTheme="majorHAnsi" w:eastAsiaTheme="majorHAnsi" w:hAnsiTheme="majorHAnsi"/>
          <w:b/>
          <w:bCs/>
        </w:rPr>
        <w:t>은 핵심 가치로 윤리성(Integrity)을 바탕으로 모든 임직원이 준수해야 할 바른 행동과 가치판단의 기준을 제시합니다. 윤리규범과 실천지침을 통해 적극적으로 실천하고 지속 가능한 발전을 추구합니다.</w:t>
      </w:r>
    </w:p>
    <w:p w14:paraId="764945A8" w14:textId="77777777" w:rsidR="005F1271" w:rsidRPr="00246758" w:rsidRDefault="00000000" w:rsidP="005F1271">
      <w:pPr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pict w14:anchorId="63EF1A4F">
          <v:rect id="_x0000_i1025" style="width:0;height:1.5pt" o:hralign="center" o:hrstd="t" o:hr="t" fillcolor="#a0a0a0" stroked="f"/>
        </w:pict>
      </w:r>
    </w:p>
    <w:p w14:paraId="74023EE8" w14:textId="77777777" w:rsidR="005F1271" w:rsidRPr="00246758" w:rsidRDefault="005F1271" w:rsidP="005F1271">
      <w:pPr>
        <w:rPr>
          <w:rFonts w:asciiTheme="majorHAnsi" w:eastAsiaTheme="majorHAnsi" w:hAnsiTheme="majorHAnsi"/>
          <w:b/>
          <w:bCs/>
        </w:rPr>
      </w:pPr>
      <w:r w:rsidRPr="00246758">
        <w:rPr>
          <w:rFonts w:asciiTheme="majorHAnsi" w:eastAsiaTheme="majorHAnsi" w:hAnsiTheme="majorHAnsi"/>
          <w:b/>
          <w:bCs/>
        </w:rPr>
        <w:t>제 1 장 고객에 대한 책임과 의무</w:t>
      </w:r>
    </w:p>
    <w:p w14:paraId="1534344F" w14:textId="77777777" w:rsidR="005F1271" w:rsidRPr="00246758" w:rsidRDefault="005F1271" w:rsidP="005F1271">
      <w:pPr>
        <w:numPr>
          <w:ilvl w:val="0"/>
          <w:numId w:val="1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  <w:b/>
          <w:bCs/>
        </w:rPr>
        <w:t>고객 존중</w:t>
      </w:r>
      <w:r w:rsidRPr="00246758">
        <w:rPr>
          <w:rFonts w:asciiTheme="majorHAnsi" w:eastAsiaTheme="majorHAnsi" w:hAnsiTheme="majorHAnsi"/>
        </w:rPr>
        <w:t>: 고객의 의견을 존중하고 경청합니다.</w:t>
      </w:r>
    </w:p>
    <w:p w14:paraId="0EC76F14" w14:textId="77777777" w:rsidR="005F1271" w:rsidRPr="00246758" w:rsidRDefault="005F1271" w:rsidP="005F1271">
      <w:pPr>
        <w:numPr>
          <w:ilvl w:val="0"/>
          <w:numId w:val="1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  <w:b/>
          <w:bCs/>
        </w:rPr>
        <w:t>진실한 정보 제공</w:t>
      </w:r>
      <w:r w:rsidRPr="00246758">
        <w:rPr>
          <w:rFonts w:asciiTheme="majorHAnsi" w:eastAsiaTheme="majorHAnsi" w:hAnsiTheme="majorHAnsi"/>
        </w:rPr>
        <w:t>: 고객에게 정확하고 신뢰할 수 있는 정보를 제공합니다.</w:t>
      </w:r>
    </w:p>
    <w:p w14:paraId="13FD0478" w14:textId="77777777" w:rsidR="005F1271" w:rsidRPr="00246758" w:rsidRDefault="005F1271" w:rsidP="005F1271">
      <w:pPr>
        <w:numPr>
          <w:ilvl w:val="0"/>
          <w:numId w:val="1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  <w:b/>
          <w:bCs/>
        </w:rPr>
        <w:t>고객 응대</w:t>
      </w:r>
      <w:r w:rsidRPr="00246758">
        <w:rPr>
          <w:rFonts w:asciiTheme="majorHAnsi" w:eastAsiaTheme="majorHAnsi" w:hAnsiTheme="majorHAnsi"/>
        </w:rPr>
        <w:t>: 고객의 요구사항과 문의에 신속하고 성실하게 대응합니다.</w:t>
      </w:r>
    </w:p>
    <w:p w14:paraId="6CA13DE4" w14:textId="77777777" w:rsidR="005F1271" w:rsidRPr="00246758" w:rsidRDefault="005F1271" w:rsidP="005F1271">
      <w:pPr>
        <w:numPr>
          <w:ilvl w:val="0"/>
          <w:numId w:val="1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  <w:b/>
          <w:bCs/>
        </w:rPr>
        <w:t>고객 가치 제공</w:t>
      </w:r>
      <w:r w:rsidRPr="00246758">
        <w:rPr>
          <w:rFonts w:asciiTheme="majorHAnsi" w:eastAsiaTheme="majorHAnsi" w:hAnsiTheme="majorHAnsi"/>
        </w:rPr>
        <w:t>: 품질과 안전성을 기반으로 고객에게 최고의 가치를 제공합니다.</w:t>
      </w:r>
    </w:p>
    <w:p w14:paraId="00D04CEB" w14:textId="77777777" w:rsidR="005F1271" w:rsidRPr="00246758" w:rsidRDefault="005F1271" w:rsidP="005F1271">
      <w:pPr>
        <w:numPr>
          <w:ilvl w:val="0"/>
          <w:numId w:val="1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  <w:b/>
          <w:bCs/>
        </w:rPr>
        <w:t>고객 이익 보호</w:t>
      </w:r>
      <w:r w:rsidRPr="00246758">
        <w:rPr>
          <w:rFonts w:asciiTheme="majorHAnsi" w:eastAsiaTheme="majorHAnsi" w:hAnsiTheme="majorHAnsi"/>
        </w:rPr>
        <w:t>: 비윤리적 행위와 불공정 거래를 금지하며 고객의 권익을 보호합니다.</w:t>
      </w:r>
    </w:p>
    <w:p w14:paraId="522374DD" w14:textId="77777777" w:rsidR="005F1271" w:rsidRPr="00246758" w:rsidRDefault="00000000" w:rsidP="005F1271">
      <w:pPr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pict w14:anchorId="66D141C8">
          <v:rect id="_x0000_i1026" style="width:0;height:1.5pt" o:hralign="center" o:hrstd="t" o:hr="t" fillcolor="#a0a0a0" stroked="f"/>
        </w:pict>
      </w:r>
    </w:p>
    <w:p w14:paraId="3547238B" w14:textId="77777777" w:rsidR="005F1271" w:rsidRPr="00246758" w:rsidRDefault="005F1271" w:rsidP="005F1271">
      <w:pPr>
        <w:rPr>
          <w:rFonts w:asciiTheme="majorHAnsi" w:eastAsiaTheme="majorHAnsi" w:hAnsiTheme="majorHAnsi"/>
          <w:b/>
          <w:bCs/>
        </w:rPr>
      </w:pPr>
      <w:r w:rsidRPr="00246758">
        <w:rPr>
          <w:rFonts w:asciiTheme="majorHAnsi" w:eastAsiaTheme="majorHAnsi" w:hAnsiTheme="majorHAnsi"/>
          <w:b/>
          <w:bCs/>
        </w:rPr>
        <w:t>제 2 장 공정한 경쟁(경쟁사)</w:t>
      </w:r>
    </w:p>
    <w:p w14:paraId="052B67F6" w14:textId="77777777" w:rsidR="005F1271" w:rsidRPr="00246758" w:rsidRDefault="005F1271" w:rsidP="005F1271">
      <w:pPr>
        <w:numPr>
          <w:ilvl w:val="0"/>
          <w:numId w:val="2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  <w:b/>
          <w:bCs/>
        </w:rPr>
        <w:t>공정한 정보 수집 및 활용</w:t>
      </w:r>
      <w:r w:rsidRPr="00246758">
        <w:rPr>
          <w:rFonts w:asciiTheme="majorHAnsi" w:eastAsiaTheme="majorHAnsi" w:hAnsiTheme="majorHAnsi"/>
        </w:rPr>
        <w:t>: 부정한 방법으로 경쟁사의 정보를 수집하거나 활용하지 않습니다.</w:t>
      </w:r>
    </w:p>
    <w:p w14:paraId="6D400163" w14:textId="77777777" w:rsidR="005F1271" w:rsidRPr="00246758" w:rsidRDefault="005F1271" w:rsidP="005F1271">
      <w:pPr>
        <w:numPr>
          <w:ilvl w:val="0"/>
          <w:numId w:val="2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  <w:b/>
          <w:bCs/>
        </w:rPr>
        <w:t>공정한 경쟁 우위 확보</w:t>
      </w:r>
      <w:r w:rsidRPr="00246758">
        <w:rPr>
          <w:rFonts w:asciiTheme="majorHAnsi" w:eastAsiaTheme="majorHAnsi" w:hAnsiTheme="majorHAnsi"/>
        </w:rPr>
        <w:t>: 법과 윤리를 준수하며 경쟁 우위를 확보합니다.</w:t>
      </w:r>
    </w:p>
    <w:p w14:paraId="4B821592" w14:textId="77777777" w:rsidR="005F1271" w:rsidRPr="00246758" w:rsidRDefault="005F1271" w:rsidP="005F1271">
      <w:pPr>
        <w:numPr>
          <w:ilvl w:val="0"/>
          <w:numId w:val="2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  <w:b/>
          <w:bCs/>
        </w:rPr>
        <w:t>불공정 담합 금지</w:t>
      </w:r>
      <w:r w:rsidRPr="00246758">
        <w:rPr>
          <w:rFonts w:asciiTheme="majorHAnsi" w:eastAsiaTheme="majorHAnsi" w:hAnsiTheme="majorHAnsi"/>
        </w:rPr>
        <w:t>: 불법적 담합 및 부정경쟁 행위를 금지합니다.</w:t>
      </w:r>
    </w:p>
    <w:p w14:paraId="58825D60" w14:textId="77777777" w:rsidR="005F1271" w:rsidRPr="00246758" w:rsidRDefault="005F1271" w:rsidP="005F1271">
      <w:pPr>
        <w:numPr>
          <w:ilvl w:val="0"/>
          <w:numId w:val="2"/>
        </w:numPr>
        <w:rPr>
          <w:rFonts w:asciiTheme="majorHAnsi" w:eastAsiaTheme="majorHAnsi" w:hAnsiTheme="majorHAnsi"/>
          <w:sz w:val="20"/>
          <w:szCs w:val="20"/>
        </w:rPr>
      </w:pPr>
      <w:r w:rsidRPr="00246758">
        <w:rPr>
          <w:rFonts w:asciiTheme="majorHAnsi" w:eastAsiaTheme="majorHAnsi" w:hAnsiTheme="majorHAnsi"/>
          <w:b/>
          <w:bCs/>
          <w:sz w:val="20"/>
          <w:szCs w:val="20"/>
        </w:rPr>
        <w:t>법규 및 상관습 준수</w:t>
      </w:r>
      <w:r w:rsidRPr="00246758">
        <w:rPr>
          <w:rFonts w:asciiTheme="majorHAnsi" w:eastAsiaTheme="majorHAnsi" w:hAnsiTheme="majorHAnsi"/>
          <w:sz w:val="20"/>
          <w:szCs w:val="20"/>
        </w:rPr>
        <w:t>: 모든 관련 법규와 공정한 상거래 관습을 존중하고 준수합니다.</w:t>
      </w:r>
    </w:p>
    <w:p w14:paraId="1C4515D3" w14:textId="77777777" w:rsidR="005F1271" w:rsidRPr="00246758" w:rsidRDefault="00000000" w:rsidP="005F1271">
      <w:pPr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pict w14:anchorId="04D583E1">
          <v:rect id="_x0000_i1027" style="width:0;height:1.5pt" o:hralign="center" o:hrstd="t" o:hr="t" fillcolor="#a0a0a0" stroked="f"/>
        </w:pict>
      </w:r>
    </w:p>
    <w:p w14:paraId="21631359" w14:textId="77777777" w:rsidR="005F1271" w:rsidRPr="00246758" w:rsidRDefault="005F1271" w:rsidP="005F1271">
      <w:pPr>
        <w:rPr>
          <w:rFonts w:asciiTheme="majorHAnsi" w:eastAsiaTheme="majorHAnsi" w:hAnsiTheme="majorHAnsi"/>
          <w:b/>
          <w:bCs/>
        </w:rPr>
      </w:pPr>
      <w:r w:rsidRPr="00246758">
        <w:rPr>
          <w:rFonts w:asciiTheme="majorHAnsi" w:eastAsiaTheme="majorHAnsi" w:hAnsiTheme="majorHAnsi"/>
          <w:b/>
          <w:bCs/>
        </w:rPr>
        <w:t>제 3 장 공정한 거래(협력업체)</w:t>
      </w:r>
    </w:p>
    <w:p w14:paraId="70EA130C" w14:textId="77777777" w:rsidR="005F1271" w:rsidRPr="00246758" w:rsidRDefault="005F1271" w:rsidP="005F1271">
      <w:pPr>
        <w:numPr>
          <w:ilvl w:val="0"/>
          <w:numId w:val="3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  <w:b/>
          <w:bCs/>
        </w:rPr>
        <w:t>공정한 거래처 선정</w:t>
      </w:r>
      <w:r w:rsidRPr="00246758">
        <w:rPr>
          <w:rFonts w:asciiTheme="majorHAnsi" w:eastAsiaTheme="majorHAnsi" w:hAnsiTheme="majorHAnsi"/>
        </w:rPr>
        <w:t>: 투명한 절차와 공정한 평가 기준을 바탕으로 협력업체를 선정합니다.</w:t>
      </w:r>
    </w:p>
    <w:p w14:paraId="5EE9ABC5" w14:textId="77777777" w:rsidR="005F1271" w:rsidRPr="00246758" w:rsidRDefault="005F1271" w:rsidP="005F1271">
      <w:pPr>
        <w:numPr>
          <w:ilvl w:val="0"/>
          <w:numId w:val="3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  <w:b/>
          <w:bCs/>
        </w:rPr>
        <w:lastRenderedPageBreak/>
        <w:t>상호 신뢰와 협력</w:t>
      </w:r>
      <w:r w:rsidRPr="00246758">
        <w:rPr>
          <w:rFonts w:asciiTheme="majorHAnsi" w:eastAsiaTheme="majorHAnsi" w:hAnsiTheme="majorHAnsi"/>
        </w:rPr>
        <w:t>: 협력업체와의 상생 협력과 동반성장을 추구합니다.</w:t>
      </w:r>
    </w:p>
    <w:p w14:paraId="456F7A82" w14:textId="77777777" w:rsidR="005F1271" w:rsidRPr="00246758" w:rsidRDefault="005F1271" w:rsidP="005F1271">
      <w:pPr>
        <w:numPr>
          <w:ilvl w:val="0"/>
          <w:numId w:val="3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  <w:b/>
          <w:bCs/>
        </w:rPr>
        <w:t>투명하고 깨끗한 거래</w:t>
      </w:r>
      <w:r w:rsidRPr="00246758">
        <w:rPr>
          <w:rFonts w:asciiTheme="majorHAnsi" w:eastAsiaTheme="majorHAnsi" w:hAnsiTheme="majorHAnsi"/>
        </w:rPr>
        <w:t>: 모든 거래 과정에서 투명성을 유지합니다.</w:t>
      </w:r>
    </w:p>
    <w:p w14:paraId="60BBB42D" w14:textId="77777777" w:rsidR="005F1271" w:rsidRPr="00246758" w:rsidRDefault="005F1271" w:rsidP="005F1271">
      <w:pPr>
        <w:numPr>
          <w:ilvl w:val="0"/>
          <w:numId w:val="3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  <w:b/>
          <w:bCs/>
        </w:rPr>
        <w:t>협력업체 지원</w:t>
      </w:r>
      <w:r w:rsidRPr="00246758">
        <w:rPr>
          <w:rFonts w:asciiTheme="majorHAnsi" w:eastAsiaTheme="majorHAnsi" w:hAnsiTheme="majorHAnsi"/>
        </w:rPr>
        <w:t>: 협력업체의 경쟁력 강화를 위한 적극적인 지원을 제공합니다.</w:t>
      </w:r>
    </w:p>
    <w:p w14:paraId="1BFC1238" w14:textId="22C93EF5" w:rsidR="005F1271" w:rsidRPr="00246758" w:rsidRDefault="006B4445" w:rsidP="006B4445">
      <w:p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  <w:b/>
          <w:bCs/>
        </w:rPr>
        <w:t xml:space="preserve">제 4 장 </w:t>
      </w:r>
      <w:r w:rsidR="005F1271" w:rsidRPr="00246758">
        <w:rPr>
          <w:rFonts w:asciiTheme="majorHAnsi" w:eastAsiaTheme="majorHAnsi" w:hAnsiTheme="majorHAnsi"/>
          <w:b/>
          <w:bCs/>
        </w:rPr>
        <w:t>부당한 행위 금지</w:t>
      </w:r>
      <w:r w:rsidR="005F1271" w:rsidRPr="00246758">
        <w:rPr>
          <w:rFonts w:asciiTheme="majorHAnsi" w:eastAsiaTheme="majorHAnsi" w:hAnsiTheme="majorHAnsi"/>
        </w:rPr>
        <w:t xml:space="preserve">: </w:t>
      </w:r>
    </w:p>
    <w:p w14:paraId="3053A917" w14:textId="77777777" w:rsidR="005F1271" w:rsidRPr="00246758" w:rsidRDefault="005F1271" w:rsidP="005F1271">
      <w:pPr>
        <w:numPr>
          <w:ilvl w:val="1"/>
          <w:numId w:val="3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</w:rPr>
        <w:t>부당한 구매 강요</w:t>
      </w:r>
    </w:p>
    <w:p w14:paraId="148A9A6B" w14:textId="77777777" w:rsidR="005F1271" w:rsidRPr="00246758" w:rsidRDefault="005F1271" w:rsidP="005F1271">
      <w:pPr>
        <w:numPr>
          <w:ilvl w:val="1"/>
          <w:numId w:val="3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</w:rPr>
        <w:t>거래 상대방의 부당한 제한</w:t>
      </w:r>
    </w:p>
    <w:p w14:paraId="2452C427" w14:textId="77777777" w:rsidR="005F1271" w:rsidRPr="00246758" w:rsidRDefault="005F1271" w:rsidP="005F1271">
      <w:pPr>
        <w:numPr>
          <w:ilvl w:val="1"/>
          <w:numId w:val="3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</w:rPr>
        <w:t>부당한 가격 결정 행위</w:t>
      </w:r>
    </w:p>
    <w:p w14:paraId="163BD85F" w14:textId="77777777" w:rsidR="005F1271" w:rsidRPr="00246758" w:rsidRDefault="005F1271" w:rsidP="005F1271">
      <w:pPr>
        <w:numPr>
          <w:ilvl w:val="1"/>
          <w:numId w:val="3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</w:rPr>
        <w:t>부당한 검수 행위</w:t>
      </w:r>
    </w:p>
    <w:p w14:paraId="10E883F0" w14:textId="77777777" w:rsidR="005F1271" w:rsidRPr="00246758" w:rsidRDefault="005F1271" w:rsidP="005F1271">
      <w:pPr>
        <w:numPr>
          <w:ilvl w:val="1"/>
          <w:numId w:val="3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</w:rPr>
        <w:t>대금 지급 의무 불이행</w:t>
      </w:r>
    </w:p>
    <w:p w14:paraId="431A5658" w14:textId="77777777" w:rsidR="005F1271" w:rsidRPr="00246758" w:rsidRDefault="005F1271" w:rsidP="005F1271">
      <w:pPr>
        <w:numPr>
          <w:ilvl w:val="1"/>
          <w:numId w:val="3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</w:rPr>
        <w:t>특정 거래처 차별 행위</w:t>
      </w:r>
    </w:p>
    <w:p w14:paraId="646F44BC" w14:textId="77777777" w:rsidR="005F1271" w:rsidRPr="00246758" w:rsidRDefault="005F1271" w:rsidP="005F1271">
      <w:pPr>
        <w:numPr>
          <w:ilvl w:val="1"/>
          <w:numId w:val="3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</w:rPr>
        <w:t>계약 의무의 일방적 변경 또는 해지</w:t>
      </w:r>
    </w:p>
    <w:p w14:paraId="1BACC72D" w14:textId="77777777" w:rsidR="005F1271" w:rsidRPr="00246758" w:rsidRDefault="005F1271" w:rsidP="005F1271">
      <w:pPr>
        <w:numPr>
          <w:ilvl w:val="1"/>
          <w:numId w:val="3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</w:rPr>
        <w:t>기타 공정거래법상 불공정 행위</w:t>
      </w:r>
    </w:p>
    <w:p w14:paraId="6A07DFEF" w14:textId="77777777" w:rsidR="005F1271" w:rsidRPr="00455354" w:rsidRDefault="005F1271" w:rsidP="00455354">
      <w:pPr>
        <w:ind w:left="1440"/>
        <w:rPr>
          <w:rFonts w:asciiTheme="majorHAnsi" w:eastAsiaTheme="majorHAnsi" w:hAnsiTheme="majorHAnsi"/>
        </w:rPr>
      </w:pPr>
    </w:p>
    <w:p w14:paraId="4E61CBE2" w14:textId="77777777" w:rsidR="005F1271" w:rsidRPr="00246758" w:rsidRDefault="00000000" w:rsidP="005F1271">
      <w:pPr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pict w14:anchorId="0E3109A3">
          <v:rect id="_x0000_i1028" style="width:0;height:1.5pt" o:hralign="center" o:hrstd="t" o:hr="t" fillcolor="#a0a0a0" stroked="f"/>
        </w:pict>
      </w:r>
    </w:p>
    <w:p w14:paraId="18D78255" w14:textId="7AF1BE2C" w:rsidR="005F1271" w:rsidRPr="00246758" w:rsidRDefault="005F1271" w:rsidP="005F1271">
      <w:pPr>
        <w:rPr>
          <w:rFonts w:asciiTheme="majorHAnsi" w:eastAsiaTheme="majorHAnsi" w:hAnsiTheme="majorHAnsi"/>
          <w:b/>
          <w:bCs/>
        </w:rPr>
      </w:pPr>
      <w:r w:rsidRPr="00246758">
        <w:rPr>
          <w:rFonts w:asciiTheme="majorHAnsi" w:eastAsiaTheme="majorHAnsi" w:hAnsiTheme="majorHAnsi"/>
          <w:b/>
          <w:bCs/>
        </w:rPr>
        <w:t xml:space="preserve">제 </w:t>
      </w:r>
      <w:r w:rsidR="006B4445" w:rsidRPr="00246758">
        <w:rPr>
          <w:rFonts w:asciiTheme="majorHAnsi" w:eastAsiaTheme="majorHAnsi" w:hAnsiTheme="majorHAnsi"/>
          <w:b/>
          <w:bCs/>
        </w:rPr>
        <w:t>5</w:t>
      </w:r>
      <w:r w:rsidRPr="00246758">
        <w:rPr>
          <w:rFonts w:asciiTheme="majorHAnsi" w:eastAsiaTheme="majorHAnsi" w:hAnsiTheme="majorHAnsi"/>
          <w:b/>
          <w:bCs/>
        </w:rPr>
        <w:t xml:space="preserve"> 장 임직원의 기본 윤리</w:t>
      </w:r>
    </w:p>
    <w:p w14:paraId="1EAFB991" w14:textId="77777777" w:rsidR="005F1271" w:rsidRPr="00246758" w:rsidRDefault="005F1271" w:rsidP="005F1271">
      <w:pPr>
        <w:numPr>
          <w:ilvl w:val="0"/>
          <w:numId w:val="4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  <w:b/>
          <w:bCs/>
        </w:rPr>
        <w:t>품위 유지</w:t>
      </w:r>
      <w:r w:rsidRPr="00246758">
        <w:rPr>
          <w:rFonts w:asciiTheme="majorHAnsi" w:eastAsiaTheme="majorHAnsi" w:hAnsiTheme="majorHAnsi"/>
        </w:rPr>
        <w:t>: 임직원은 사내외에서 품위를 유지하고 비윤리적 행위를 금지합니다.</w:t>
      </w:r>
    </w:p>
    <w:p w14:paraId="566EBC7A" w14:textId="77777777" w:rsidR="005F1271" w:rsidRPr="00246758" w:rsidRDefault="005F1271" w:rsidP="005F1271">
      <w:pPr>
        <w:numPr>
          <w:ilvl w:val="0"/>
          <w:numId w:val="4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  <w:b/>
          <w:bCs/>
        </w:rPr>
        <w:t>회사 재산 및 정보 보호</w:t>
      </w:r>
      <w:r w:rsidRPr="00246758">
        <w:rPr>
          <w:rFonts w:asciiTheme="majorHAnsi" w:eastAsiaTheme="majorHAnsi" w:hAnsiTheme="majorHAnsi"/>
        </w:rPr>
        <w:t>: 회사의 정보와 자산을 부당하게 유출하거나 사용하지 않습니다.</w:t>
      </w:r>
    </w:p>
    <w:p w14:paraId="71417520" w14:textId="77777777" w:rsidR="005F1271" w:rsidRPr="00246758" w:rsidRDefault="005F1271" w:rsidP="005F1271">
      <w:pPr>
        <w:numPr>
          <w:ilvl w:val="0"/>
          <w:numId w:val="4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  <w:b/>
          <w:bCs/>
        </w:rPr>
        <w:t>공정한 직무 수행</w:t>
      </w:r>
      <w:r w:rsidRPr="00246758">
        <w:rPr>
          <w:rFonts w:asciiTheme="majorHAnsi" w:eastAsiaTheme="majorHAnsi" w:hAnsiTheme="majorHAnsi"/>
        </w:rPr>
        <w:t>: 직무를 수행함에 있어 공정성과 투명성을 유지합니다.</w:t>
      </w:r>
    </w:p>
    <w:p w14:paraId="77374089" w14:textId="77777777" w:rsidR="005F1271" w:rsidRPr="00246758" w:rsidRDefault="005F1271" w:rsidP="005F1271">
      <w:pPr>
        <w:numPr>
          <w:ilvl w:val="0"/>
          <w:numId w:val="4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  <w:b/>
          <w:bCs/>
        </w:rPr>
        <w:t>정직한 보고</w:t>
      </w:r>
      <w:r w:rsidRPr="00246758">
        <w:rPr>
          <w:rFonts w:asciiTheme="majorHAnsi" w:eastAsiaTheme="majorHAnsi" w:hAnsiTheme="majorHAnsi"/>
        </w:rPr>
        <w:t>: 보고 과정에서 허위 정보나 왜곡된 내용을 포함하지 않습니다.</w:t>
      </w:r>
    </w:p>
    <w:p w14:paraId="1DB3C7F9" w14:textId="77777777" w:rsidR="005F1271" w:rsidRPr="00246758" w:rsidRDefault="005F1271" w:rsidP="005F1271">
      <w:pPr>
        <w:numPr>
          <w:ilvl w:val="0"/>
          <w:numId w:val="4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  <w:b/>
          <w:bCs/>
        </w:rPr>
        <w:t>직위 남용 금지</w:t>
      </w:r>
      <w:r w:rsidRPr="00246758">
        <w:rPr>
          <w:rFonts w:asciiTheme="majorHAnsi" w:eastAsiaTheme="majorHAnsi" w:hAnsiTheme="majorHAnsi"/>
        </w:rPr>
        <w:t>: 직무나 직위를 이용해 부당한 이익을 취하지 않습니다.</w:t>
      </w:r>
    </w:p>
    <w:p w14:paraId="150B6D35" w14:textId="77777777" w:rsidR="005F1271" w:rsidRPr="00246758" w:rsidRDefault="005F1271" w:rsidP="005F1271">
      <w:pPr>
        <w:numPr>
          <w:ilvl w:val="0"/>
          <w:numId w:val="4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  <w:b/>
          <w:bCs/>
        </w:rPr>
        <w:t>이해상충 회피</w:t>
      </w:r>
      <w:r w:rsidRPr="00246758">
        <w:rPr>
          <w:rFonts w:asciiTheme="majorHAnsi" w:eastAsiaTheme="majorHAnsi" w:hAnsiTheme="majorHAnsi"/>
        </w:rPr>
        <w:t>: 회사와 개인의 이해가 충돌하는 상황을 회피합니다.</w:t>
      </w:r>
    </w:p>
    <w:p w14:paraId="7269443F" w14:textId="77777777" w:rsidR="005F1271" w:rsidRPr="00246758" w:rsidRDefault="005F1271" w:rsidP="005F1271">
      <w:pPr>
        <w:numPr>
          <w:ilvl w:val="0"/>
          <w:numId w:val="4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  <w:b/>
          <w:bCs/>
        </w:rPr>
        <w:t>직장 내 성희롱 방지</w:t>
      </w:r>
      <w:r w:rsidRPr="00246758">
        <w:rPr>
          <w:rFonts w:asciiTheme="majorHAnsi" w:eastAsiaTheme="majorHAnsi" w:hAnsiTheme="majorHAnsi"/>
        </w:rPr>
        <w:t>: 모든 임직원은 성희롱 예방을 위해 노력하며 이를 금지합니다.</w:t>
      </w:r>
    </w:p>
    <w:p w14:paraId="4B6C155B" w14:textId="77777777" w:rsidR="005F1271" w:rsidRPr="00246758" w:rsidRDefault="005F1271" w:rsidP="005F1271">
      <w:pPr>
        <w:numPr>
          <w:ilvl w:val="0"/>
          <w:numId w:val="4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  <w:b/>
          <w:bCs/>
        </w:rPr>
        <w:t>정치활동 금지</w:t>
      </w:r>
      <w:r w:rsidRPr="00246758">
        <w:rPr>
          <w:rFonts w:asciiTheme="majorHAnsi" w:eastAsiaTheme="majorHAnsi" w:hAnsiTheme="majorHAnsi"/>
        </w:rPr>
        <w:t>: 불법적인 정치 기부나 자금 제공 행위를 금지합니다.</w:t>
      </w:r>
    </w:p>
    <w:p w14:paraId="7CC0B0FB" w14:textId="37407A5D" w:rsidR="00246758" w:rsidRPr="00C57081" w:rsidRDefault="005F1271" w:rsidP="005F1271">
      <w:pPr>
        <w:numPr>
          <w:ilvl w:val="0"/>
          <w:numId w:val="4"/>
        </w:numPr>
        <w:rPr>
          <w:rFonts w:asciiTheme="majorHAnsi" w:eastAsiaTheme="majorHAnsi" w:hAnsiTheme="majorHAnsi" w:hint="eastAsia"/>
        </w:rPr>
      </w:pPr>
      <w:r w:rsidRPr="00246758">
        <w:rPr>
          <w:rFonts w:asciiTheme="majorHAnsi" w:eastAsiaTheme="majorHAnsi" w:hAnsiTheme="majorHAnsi"/>
          <w:b/>
          <w:bCs/>
        </w:rPr>
        <w:t>윤리규범 준수</w:t>
      </w:r>
      <w:r w:rsidRPr="00246758">
        <w:rPr>
          <w:rFonts w:asciiTheme="majorHAnsi" w:eastAsiaTheme="majorHAnsi" w:hAnsiTheme="majorHAnsi"/>
        </w:rPr>
        <w:t>: 모든 임직원은 윤리규범을 철저히 준수해야 합니다.</w:t>
      </w:r>
    </w:p>
    <w:p w14:paraId="0E88A9C4" w14:textId="77777777" w:rsidR="005F1271" w:rsidRPr="00246758" w:rsidRDefault="00000000" w:rsidP="005F1271">
      <w:pPr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lastRenderedPageBreak/>
        <w:pict w14:anchorId="0A4B5CDA">
          <v:rect id="_x0000_i1029" style="width:0;height:1.5pt" o:hralign="center" o:hrstd="t" o:hr="t" fillcolor="#a0a0a0" stroked="f"/>
        </w:pict>
      </w:r>
    </w:p>
    <w:p w14:paraId="2BE58C5C" w14:textId="1E9C94C1" w:rsidR="005F1271" w:rsidRPr="00246758" w:rsidRDefault="005F1271" w:rsidP="005F1271">
      <w:pPr>
        <w:rPr>
          <w:rFonts w:asciiTheme="majorHAnsi" w:eastAsiaTheme="majorHAnsi" w:hAnsiTheme="majorHAnsi"/>
          <w:b/>
          <w:bCs/>
        </w:rPr>
      </w:pPr>
      <w:r w:rsidRPr="00246758">
        <w:rPr>
          <w:rFonts w:asciiTheme="majorHAnsi" w:eastAsiaTheme="majorHAnsi" w:hAnsiTheme="majorHAnsi"/>
          <w:b/>
          <w:bCs/>
        </w:rPr>
        <w:t xml:space="preserve">제 </w:t>
      </w:r>
      <w:r w:rsidR="006B4445" w:rsidRPr="00246758">
        <w:rPr>
          <w:rFonts w:asciiTheme="majorHAnsi" w:eastAsiaTheme="majorHAnsi" w:hAnsiTheme="majorHAnsi"/>
          <w:b/>
          <w:bCs/>
        </w:rPr>
        <w:t>6</w:t>
      </w:r>
      <w:r w:rsidRPr="00246758">
        <w:rPr>
          <w:rFonts w:asciiTheme="majorHAnsi" w:eastAsiaTheme="majorHAnsi" w:hAnsiTheme="majorHAnsi"/>
          <w:b/>
          <w:bCs/>
        </w:rPr>
        <w:t xml:space="preserve"> 장 회사와 임직원에 대한 책임</w:t>
      </w:r>
    </w:p>
    <w:p w14:paraId="20467C31" w14:textId="77777777" w:rsidR="005F1271" w:rsidRPr="00246758" w:rsidRDefault="005F1271" w:rsidP="005F1271">
      <w:pPr>
        <w:numPr>
          <w:ilvl w:val="0"/>
          <w:numId w:val="5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  <w:b/>
          <w:bCs/>
        </w:rPr>
        <w:t>인재 육성</w:t>
      </w:r>
      <w:r w:rsidRPr="00246758">
        <w:rPr>
          <w:rFonts w:asciiTheme="majorHAnsi" w:eastAsiaTheme="majorHAnsi" w:hAnsiTheme="majorHAnsi"/>
        </w:rPr>
        <w:t>: 임직원의 역량 개발을 위한 교육과 성장 기회를 제공합니다.</w:t>
      </w:r>
    </w:p>
    <w:p w14:paraId="4B172450" w14:textId="77777777" w:rsidR="005F1271" w:rsidRPr="00246758" w:rsidRDefault="005F1271" w:rsidP="005F1271">
      <w:pPr>
        <w:numPr>
          <w:ilvl w:val="0"/>
          <w:numId w:val="5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  <w:b/>
          <w:bCs/>
        </w:rPr>
        <w:t>공정한 보상</w:t>
      </w:r>
      <w:r w:rsidRPr="00246758">
        <w:rPr>
          <w:rFonts w:asciiTheme="majorHAnsi" w:eastAsiaTheme="majorHAnsi" w:hAnsiTheme="majorHAnsi"/>
        </w:rPr>
        <w:t>: 능력과 성과에 따라 공정하게 평가하고 보상합니다.</w:t>
      </w:r>
    </w:p>
    <w:p w14:paraId="51D8F9F6" w14:textId="77777777" w:rsidR="005F1271" w:rsidRPr="00246758" w:rsidRDefault="005F1271" w:rsidP="005F1271">
      <w:pPr>
        <w:numPr>
          <w:ilvl w:val="0"/>
          <w:numId w:val="5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  <w:b/>
          <w:bCs/>
        </w:rPr>
        <w:t>건전한 의사소통</w:t>
      </w:r>
      <w:r w:rsidRPr="00246758">
        <w:rPr>
          <w:rFonts w:asciiTheme="majorHAnsi" w:eastAsiaTheme="majorHAnsi" w:hAnsiTheme="majorHAnsi"/>
        </w:rPr>
        <w:t>: 자유로운 의견 개진이 가능한 환경을 조성합니다.</w:t>
      </w:r>
    </w:p>
    <w:p w14:paraId="0BFA3799" w14:textId="77777777" w:rsidR="005F1271" w:rsidRPr="00246758" w:rsidRDefault="005F1271" w:rsidP="005F1271">
      <w:pPr>
        <w:numPr>
          <w:ilvl w:val="0"/>
          <w:numId w:val="5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  <w:b/>
          <w:bCs/>
        </w:rPr>
        <w:t>안전하고 건강한 근무 환경</w:t>
      </w:r>
      <w:r w:rsidRPr="00246758">
        <w:rPr>
          <w:rFonts w:asciiTheme="majorHAnsi" w:eastAsiaTheme="majorHAnsi" w:hAnsiTheme="majorHAnsi"/>
        </w:rPr>
        <w:t>: 임직원의 건강과 안전을 위한 근무환경을 제공합니다.</w:t>
      </w:r>
    </w:p>
    <w:p w14:paraId="1933AB45" w14:textId="77777777" w:rsidR="005F1271" w:rsidRPr="00246758" w:rsidRDefault="005F1271" w:rsidP="005F1271">
      <w:pPr>
        <w:numPr>
          <w:ilvl w:val="0"/>
          <w:numId w:val="5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  <w:b/>
          <w:bCs/>
        </w:rPr>
        <w:t>삶의 질 향상</w:t>
      </w:r>
      <w:r w:rsidRPr="00246758">
        <w:rPr>
          <w:rFonts w:asciiTheme="majorHAnsi" w:eastAsiaTheme="majorHAnsi" w:hAnsiTheme="majorHAnsi"/>
        </w:rPr>
        <w:t>: 창의적이고 자율적인 업무 환경과 자기계발을 지원합니다.</w:t>
      </w:r>
    </w:p>
    <w:p w14:paraId="6E3E42DE" w14:textId="77777777" w:rsidR="005F1271" w:rsidRPr="00246758" w:rsidRDefault="00000000" w:rsidP="005F1271">
      <w:pPr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pict w14:anchorId="0835D83D">
          <v:rect id="_x0000_i1030" style="width:0;height:1.5pt" o:hralign="center" o:hrstd="t" o:hr="t" fillcolor="#a0a0a0" stroked="f"/>
        </w:pict>
      </w:r>
    </w:p>
    <w:p w14:paraId="65981F74" w14:textId="3632BC77" w:rsidR="005F1271" w:rsidRPr="00246758" w:rsidRDefault="005F1271" w:rsidP="005F1271">
      <w:pPr>
        <w:rPr>
          <w:rFonts w:asciiTheme="majorHAnsi" w:eastAsiaTheme="majorHAnsi" w:hAnsiTheme="majorHAnsi"/>
          <w:b/>
          <w:bCs/>
        </w:rPr>
      </w:pPr>
      <w:r w:rsidRPr="00246758">
        <w:rPr>
          <w:rFonts w:asciiTheme="majorHAnsi" w:eastAsiaTheme="majorHAnsi" w:hAnsiTheme="majorHAnsi"/>
          <w:b/>
          <w:bCs/>
        </w:rPr>
        <w:t xml:space="preserve">제 </w:t>
      </w:r>
      <w:r w:rsidR="006B4445" w:rsidRPr="00246758">
        <w:rPr>
          <w:rFonts w:asciiTheme="majorHAnsi" w:eastAsiaTheme="majorHAnsi" w:hAnsiTheme="majorHAnsi"/>
          <w:b/>
          <w:bCs/>
        </w:rPr>
        <w:t>7</w:t>
      </w:r>
      <w:r w:rsidRPr="00246758">
        <w:rPr>
          <w:rFonts w:asciiTheme="majorHAnsi" w:eastAsiaTheme="majorHAnsi" w:hAnsiTheme="majorHAnsi"/>
          <w:b/>
          <w:bCs/>
        </w:rPr>
        <w:t xml:space="preserve"> 장 국가와 사회에 대한 책임</w:t>
      </w:r>
    </w:p>
    <w:p w14:paraId="17FB990F" w14:textId="77777777" w:rsidR="005F1271" w:rsidRPr="00246758" w:rsidRDefault="005F1271" w:rsidP="005F1271">
      <w:pPr>
        <w:numPr>
          <w:ilvl w:val="0"/>
          <w:numId w:val="6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  <w:b/>
          <w:bCs/>
        </w:rPr>
        <w:t>합리적인 사업 운영</w:t>
      </w:r>
      <w:r w:rsidRPr="00246758">
        <w:rPr>
          <w:rFonts w:asciiTheme="majorHAnsi" w:eastAsiaTheme="majorHAnsi" w:hAnsiTheme="majorHAnsi"/>
        </w:rPr>
        <w:t>: 사회적 가치와 국민 정서를 고려하여 사업을 운영합니다.</w:t>
      </w:r>
    </w:p>
    <w:p w14:paraId="2A2B87DA" w14:textId="77777777" w:rsidR="005F1271" w:rsidRPr="00246758" w:rsidRDefault="005F1271" w:rsidP="005F1271">
      <w:pPr>
        <w:numPr>
          <w:ilvl w:val="0"/>
          <w:numId w:val="6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  <w:b/>
          <w:bCs/>
        </w:rPr>
        <w:t>사회 발전 기여</w:t>
      </w:r>
      <w:r w:rsidRPr="00246758">
        <w:rPr>
          <w:rFonts w:asciiTheme="majorHAnsi" w:eastAsiaTheme="majorHAnsi" w:hAnsiTheme="majorHAnsi"/>
        </w:rPr>
        <w:t>: 지속 가능한 경영을 실천하며 상호 협력과 공동 성장을 지향합니다.</w:t>
      </w:r>
    </w:p>
    <w:p w14:paraId="630780E6" w14:textId="77777777" w:rsidR="005F1271" w:rsidRPr="00246758" w:rsidRDefault="005F1271" w:rsidP="005F1271">
      <w:pPr>
        <w:numPr>
          <w:ilvl w:val="0"/>
          <w:numId w:val="6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  <w:b/>
          <w:bCs/>
        </w:rPr>
        <w:t>주주 이익 보호</w:t>
      </w:r>
      <w:r w:rsidRPr="00246758">
        <w:rPr>
          <w:rFonts w:asciiTheme="majorHAnsi" w:eastAsiaTheme="majorHAnsi" w:hAnsiTheme="majorHAnsi"/>
        </w:rPr>
        <w:t>: 투명한 회계 처리와 공시를 통해 주주의 권리를 보호합니다.</w:t>
      </w:r>
    </w:p>
    <w:p w14:paraId="31E8D511" w14:textId="77777777" w:rsidR="005F1271" w:rsidRPr="00246758" w:rsidRDefault="005F1271" w:rsidP="005F1271">
      <w:pPr>
        <w:numPr>
          <w:ilvl w:val="0"/>
          <w:numId w:val="6"/>
        </w:numPr>
        <w:rPr>
          <w:rFonts w:asciiTheme="majorHAnsi" w:eastAsiaTheme="majorHAnsi" w:hAnsiTheme="majorHAnsi"/>
        </w:rPr>
      </w:pPr>
      <w:r w:rsidRPr="00246758">
        <w:rPr>
          <w:rFonts w:asciiTheme="majorHAnsi" w:eastAsiaTheme="majorHAnsi" w:hAnsiTheme="majorHAnsi"/>
          <w:b/>
          <w:bCs/>
        </w:rPr>
        <w:t>환경 보호</w:t>
      </w:r>
      <w:r w:rsidRPr="00246758">
        <w:rPr>
          <w:rFonts w:asciiTheme="majorHAnsi" w:eastAsiaTheme="majorHAnsi" w:hAnsiTheme="majorHAnsi"/>
        </w:rPr>
        <w:t>: 사업 활동 전반에서 환경 보호를 우선적으로 고려합니다.</w:t>
      </w:r>
    </w:p>
    <w:p w14:paraId="64B65033" w14:textId="77777777" w:rsidR="00851EA2" w:rsidRDefault="00851EA2">
      <w:pPr>
        <w:rPr>
          <w:rFonts w:asciiTheme="majorHAnsi" w:eastAsiaTheme="majorHAnsi" w:hAnsiTheme="majorHAnsi"/>
        </w:rPr>
      </w:pPr>
    </w:p>
    <w:p w14:paraId="6F3B385E" w14:textId="77777777" w:rsidR="006257B2" w:rsidRDefault="006257B2">
      <w:pPr>
        <w:rPr>
          <w:rFonts w:asciiTheme="majorHAnsi" w:eastAsiaTheme="majorHAnsi" w:hAnsiTheme="majorHAnsi"/>
        </w:rPr>
      </w:pPr>
    </w:p>
    <w:p w14:paraId="4B99CC12" w14:textId="7DFA8305" w:rsidR="006257B2" w:rsidRDefault="006257B2">
      <w:pPr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 xml:space="preserve">                                                          직급:</w:t>
      </w:r>
    </w:p>
    <w:p w14:paraId="10566AC6" w14:textId="1E6C740E" w:rsidR="006257B2" w:rsidRPr="00246758" w:rsidRDefault="006257B2">
      <w:pPr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 xml:space="preserve">                                                          성명:</w:t>
      </w:r>
    </w:p>
    <w:sectPr w:rsidR="006257B2" w:rsidRPr="0024675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F2DAB"/>
    <w:multiLevelType w:val="multilevel"/>
    <w:tmpl w:val="57F6E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3C094C"/>
    <w:multiLevelType w:val="multilevel"/>
    <w:tmpl w:val="9A120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FB48AE"/>
    <w:multiLevelType w:val="multilevel"/>
    <w:tmpl w:val="F0688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9B5432"/>
    <w:multiLevelType w:val="multilevel"/>
    <w:tmpl w:val="72FCB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CA709B"/>
    <w:multiLevelType w:val="multilevel"/>
    <w:tmpl w:val="8CE6C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DA72EB"/>
    <w:multiLevelType w:val="multilevel"/>
    <w:tmpl w:val="F4EC8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1986143">
    <w:abstractNumId w:val="2"/>
  </w:num>
  <w:num w:numId="2" w16cid:durableId="1035278446">
    <w:abstractNumId w:val="3"/>
  </w:num>
  <w:num w:numId="3" w16cid:durableId="1774518368">
    <w:abstractNumId w:val="5"/>
  </w:num>
  <w:num w:numId="4" w16cid:durableId="29646103">
    <w:abstractNumId w:val="0"/>
  </w:num>
  <w:num w:numId="5" w16cid:durableId="1639611051">
    <w:abstractNumId w:val="1"/>
  </w:num>
  <w:num w:numId="6" w16cid:durableId="2303848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71"/>
    <w:rsid w:val="0020761D"/>
    <w:rsid w:val="00246758"/>
    <w:rsid w:val="00293336"/>
    <w:rsid w:val="00343B87"/>
    <w:rsid w:val="003949F5"/>
    <w:rsid w:val="00455354"/>
    <w:rsid w:val="00460CDC"/>
    <w:rsid w:val="005F1271"/>
    <w:rsid w:val="006257B2"/>
    <w:rsid w:val="006B4445"/>
    <w:rsid w:val="00851EA2"/>
    <w:rsid w:val="00AA2A79"/>
    <w:rsid w:val="00B1791C"/>
    <w:rsid w:val="00C57081"/>
    <w:rsid w:val="00D821C9"/>
    <w:rsid w:val="00D83D72"/>
    <w:rsid w:val="00F17CDE"/>
    <w:rsid w:val="00F313C1"/>
    <w:rsid w:val="00F9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610B9"/>
  <w15:chartTrackingRefBased/>
  <w15:docId w15:val="{25B6E8B5-59CB-4501-A7A0-FF7FEA79A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77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종찬 박</dc:creator>
  <cp:keywords/>
  <dc:description/>
  <cp:lastModifiedBy>종찬 박</cp:lastModifiedBy>
  <cp:revision>4</cp:revision>
  <dcterms:created xsi:type="dcterms:W3CDTF">2025-03-24T00:41:00Z</dcterms:created>
  <dcterms:modified xsi:type="dcterms:W3CDTF">2025-11-14T04:15:00Z</dcterms:modified>
</cp:coreProperties>
</file>